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6E" w:rsidRPr="00A0027A" w:rsidRDefault="00CA5D9A" w:rsidP="001545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22E3FB" wp14:editId="0B10981A">
            <wp:extent cx="6238512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5561" cy="908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56E">
        <w:rPr>
          <w:rFonts w:ascii="Times New Roman" w:hAnsi="Times New Roman"/>
          <w:sz w:val="28"/>
          <w:szCs w:val="28"/>
        </w:rPr>
        <w:lastRenderedPageBreak/>
        <w:t>-</w:t>
      </w:r>
      <w:r w:rsidR="0015456E" w:rsidRPr="00A0027A">
        <w:rPr>
          <w:rFonts w:ascii="Times New Roman" w:hAnsi="Times New Roman"/>
          <w:sz w:val="28"/>
          <w:szCs w:val="28"/>
        </w:rPr>
        <w:t xml:space="preserve"> при несчастных случаях (авария, травма),</w:t>
      </w:r>
      <w:bookmarkStart w:id="0" w:name="_GoBack"/>
      <w:bookmarkEnd w:id="0"/>
      <w:r w:rsidR="0015456E" w:rsidRPr="00A0027A">
        <w:rPr>
          <w:rFonts w:ascii="Times New Roman" w:hAnsi="Times New Roman"/>
          <w:sz w:val="28"/>
          <w:szCs w:val="28"/>
        </w:rPr>
        <w:t xml:space="preserve"> в случаях пожара, гибели имущества и т.д.;</w:t>
      </w:r>
    </w:p>
    <w:p w:rsidR="0015456E" w:rsidRPr="00A0027A" w:rsidRDefault="0015456E" w:rsidP="001545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027A">
        <w:rPr>
          <w:rFonts w:ascii="Times New Roman" w:hAnsi="Times New Roman"/>
          <w:sz w:val="28"/>
          <w:szCs w:val="28"/>
        </w:rPr>
        <w:t xml:space="preserve"> для приобретения лекарств или платного лечения сотрудника или членов его семьи.</w:t>
      </w:r>
    </w:p>
    <w:p w:rsidR="0015456E" w:rsidRPr="00A0027A" w:rsidRDefault="0015456E" w:rsidP="0015456E">
      <w:pPr>
        <w:rPr>
          <w:rFonts w:ascii="Times New Roman" w:hAnsi="Times New Roman"/>
          <w:sz w:val="28"/>
          <w:szCs w:val="28"/>
        </w:rPr>
      </w:pPr>
      <w:r w:rsidRPr="00A0027A">
        <w:rPr>
          <w:rFonts w:ascii="Times New Roman" w:hAnsi="Times New Roman"/>
          <w:sz w:val="28"/>
          <w:szCs w:val="28"/>
        </w:rPr>
        <w:t>В случае смерти сотрудника материальная помощь выплачивается его семье.</w:t>
      </w:r>
    </w:p>
    <w:p w:rsidR="0015456E" w:rsidRPr="00A0027A" w:rsidRDefault="0015456E" w:rsidP="00C06B82">
      <w:pPr>
        <w:jc w:val="center"/>
        <w:rPr>
          <w:rFonts w:ascii="Times New Roman" w:hAnsi="Times New Roman"/>
          <w:sz w:val="28"/>
          <w:szCs w:val="28"/>
        </w:rPr>
      </w:pPr>
      <w:r w:rsidRPr="00A0027A">
        <w:rPr>
          <w:rFonts w:ascii="Times New Roman" w:hAnsi="Times New Roman"/>
          <w:b/>
          <w:bCs/>
          <w:sz w:val="28"/>
          <w:szCs w:val="28"/>
        </w:rPr>
        <w:t>3. Размеры помощи</w:t>
      </w:r>
    </w:p>
    <w:p w:rsidR="00C06B82" w:rsidRDefault="0015456E" w:rsidP="0015456E">
      <w:pPr>
        <w:jc w:val="both"/>
        <w:rPr>
          <w:rFonts w:ascii="Times New Roman" w:hAnsi="Times New Roman"/>
          <w:sz w:val="28"/>
          <w:szCs w:val="28"/>
        </w:rPr>
      </w:pPr>
      <w:r w:rsidRPr="00A0027A">
        <w:rPr>
          <w:rFonts w:ascii="Times New Roman" w:hAnsi="Times New Roman"/>
          <w:sz w:val="28"/>
          <w:szCs w:val="28"/>
        </w:rPr>
        <w:t xml:space="preserve">3.1. Материальная помощь </w:t>
      </w:r>
      <w:proofErr w:type="gramStart"/>
      <w:r w:rsidRPr="00A0027A">
        <w:rPr>
          <w:rFonts w:ascii="Times New Roman" w:hAnsi="Times New Roman"/>
          <w:sz w:val="28"/>
          <w:szCs w:val="28"/>
        </w:rPr>
        <w:t>выплачивается по личному заявлению</w:t>
      </w:r>
      <w:proofErr w:type="gramEnd"/>
      <w:r w:rsidRPr="00A0027A">
        <w:rPr>
          <w:rFonts w:ascii="Times New Roman" w:hAnsi="Times New Roman"/>
          <w:sz w:val="28"/>
          <w:szCs w:val="28"/>
        </w:rPr>
        <w:t xml:space="preserve"> работника по при</w:t>
      </w:r>
      <w:r>
        <w:rPr>
          <w:rFonts w:ascii="Times New Roman" w:hAnsi="Times New Roman"/>
          <w:sz w:val="28"/>
          <w:szCs w:val="28"/>
        </w:rPr>
        <w:t>казу работода</w:t>
      </w:r>
      <w:r w:rsidRPr="00A0027A">
        <w:rPr>
          <w:rFonts w:ascii="Times New Roman" w:hAnsi="Times New Roman"/>
          <w:sz w:val="28"/>
          <w:szCs w:val="28"/>
        </w:rPr>
        <w:t>теля. В приказе на выплату материальной помощи конкретному работнику указывается её размер.</w:t>
      </w:r>
    </w:p>
    <w:p w:rsidR="0015456E" w:rsidRPr="00A0027A" w:rsidRDefault="00C06B82" w:rsidP="001545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456E" w:rsidRPr="00A0027A">
        <w:rPr>
          <w:rFonts w:ascii="Times New Roman" w:hAnsi="Times New Roman"/>
          <w:sz w:val="28"/>
          <w:szCs w:val="28"/>
        </w:rPr>
        <w:t>2. Материальная помощь вс</w:t>
      </w:r>
      <w:r w:rsidR="0015456E">
        <w:rPr>
          <w:rFonts w:ascii="Times New Roman" w:hAnsi="Times New Roman"/>
          <w:sz w:val="28"/>
          <w:szCs w:val="28"/>
        </w:rPr>
        <w:t>ем или большинству работников М</w:t>
      </w:r>
      <w:r w:rsidR="0015456E" w:rsidRPr="00A0027A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детского сада №11</w:t>
      </w:r>
      <w:r w:rsidR="001545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Родничок</w:t>
      </w:r>
      <w:r w:rsidR="0015456E">
        <w:rPr>
          <w:rFonts w:ascii="Times New Roman" w:hAnsi="Times New Roman"/>
          <w:sz w:val="28"/>
          <w:szCs w:val="28"/>
        </w:rPr>
        <w:t>»</w:t>
      </w:r>
      <w:r w:rsidR="0015456E" w:rsidRPr="00A0027A">
        <w:rPr>
          <w:rFonts w:ascii="Times New Roman" w:hAnsi="Times New Roman"/>
          <w:sz w:val="28"/>
          <w:szCs w:val="28"/>
        </w:rPr>
        <w:t xml:space="preserve"> может выплачиваться к отпуску, на лечение, приобретение путевок и в целях </w:t>
      </w:r>
      <w:proofErr w:type="gramStart"/>
      <w:r w:rsidR="0015456E" w:rsidRPr="00A0027A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15456E" w:rsidRPr="00A0027A">
        <w:rPr>
          <w:rFonts w:ascii="Times New Roman" w:hAnsi="Times New Roman"/>
          <w:sz w:val="28"/>
          <w:szCs w:val="28"/>
        </w:rPr>
        <w:t xml:space="preserve"> зашиты фиксированными суммами или в процентном отношении к д</w:t>
      </w:r>
      <w:r w:rsidR="0015456E">
        <w:rPr>
          <w:rFonts w:ascii="Times New Roman" w:hAnsi="Times New Roman"/>
          <w:sz w:val="28"/>
          <w:szCs w:val="28"/>
        </w:rPr>
        <w:t xml:space="preserve">олжностным окладам или ставкам. </w:t>
      </w:r>
    </w:p>
    <w:p w:rsidR="0015456E" w:rsidRPr="00A0027A" w:rsidRDefault="0015456E" w:rsidP="00C06B82">
      <w:pPr>
        <w:jc w:val="center"/>
        <w:rPr>
          <w:rFonts w:ascii="Times New Roman" w:hAnsi="Times New Roman"/>
          <w:i/>
          <w:sz w:val="28"/>
          <w:szCs w:val="28"/>
        </w:rPr>
      </w:pPr>
      <w:r w:rsidRPr="00A0027A">
        <w:rPr>
          <w:rFonts w:ascii="Times New Roman" w:hAnsi="Times New Roman"/>
          <w:b/>
          <w:bCs/>
          <w:i/>
          <w:sz w:val="28"/>
          <w:szCs w:val="28"/>
        </w:rPr>
        <w:t>Перечень оснований предоставления работникам материальной помощи и её размеры:</w:t>
      </w: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810"/>
        <w:gridCol w:w="4860"/>
        <w:gridCol w:w="2835"/>
      </w:tblGrid>
      <w:tr w:rsidR="0015456E" w:rsidRPr="00C06B82" w:rsidTr="00C06B82">
        <w:tc>
          <w:tcPr>
            <w:tcW w:w="81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2835" w:type="dxa"/>
          </w:tcPr>
          <w:p w:rsidR="0015456E" w:rsidRPr="00C06B82" w:rsidRDefault="0015456E" w:rsidP="00C06B82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Размер </w:t>
            </w:r>
          </w:p>
        </w:tc>
      </w:tr>
      <w:tr w:rsidR="0015456E" w:rsidRPr="00C06B82" w:rsidTr="00C06B82">
        <w:tc>
          <w:tcPr>
            <w:tcW w:w="81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1,</w:t>
            </w:r>
          </w:p>
        </w:tc>
        <w:tc>
          <w:tcPr>
            <w:tcW w:w="486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Смерть сотрудника или его близких родственников</w:t>
            </w:r>
          </w:p>
        </w:tc>
        <w:tc>
          <w:tcPr>
            <w:tcW w:w="2835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 xml:space="preserve"> В  размере 5000 руб.</w:t>
            </w:r>
          </w:p>
        </w:tc>
      </w:tr>
      <w:tr w:rsidR="0015456E" w:rsidRPr="00C06B82" w:rsidTr="00C06B82">
        <w:tc>
          <w:tcPr>
            <w:tcW w:w="81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2,</w:t>
            </w:r>
          </w:p>
        </w:tc>
        <w:tc>
          <w:tcPr>
            <w:tcW w:w="486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При продолжительном лечении для приобретения лекарств и оплаты операций</w:t>
            </w:r>
          </w:p>
        </w:tc>
        <w:tc>
          <w:tcPr>
            <w:tcW w:w="2835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15456E" w:rsidRPr="00C06B82" w:rsidTr="00C06B82">
        <w:tc>
          <w:tcPr>
            <w:tcW w:w="81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B82">
              <w:rPr>
                <w:rFonts w:ascii="Times New Roman" w:hAnsi="Times New Roman"/>
                <w:sz w:val="28"/>
                <w:szCs w:val="28"/>
              </w:rPr>
              <w:t>При несчастных случаях (авария, травма, пожар, гибель имущества и т. д</w:t>
            </w:r>
            <w:proofErr w:type="gramEnd"/>
          </w:p>
        </w:tc>
        <w:tc>
          <w:tcPr>
            <w:tcW w:w="2835" w:type="dxa"/>
          </w:tcPr>
          <w:p w:rsidR="0015456E" w:rsidRPr="00C06B82" w:rsidRDefault="0015456E" w:rsidP="0023401F">
            <w:pPr>
              <w:rPr>
                <w:rFonts w:ascii="Times New Roman" w:hAnsi="Times New Roman"/>
                <w:sz w:val="28"/>
                <w:szCs w:val="28"/>
              </w:rPr>
            </w:pPr>
            <w:r w:rsidRPr="00C06B82">
              <w:rPr>
                <w:rFonts w:ascii="Times New Roman" w:hAnsi="Times New Roman"/>
                <w:sz w:val="28"/>
                <w:szCs w:val="28"/>
              </w:rPr>
              <w:t xml:space="preserve"> 5000 руб.</w:t>
            </w:r>
          </w:p>
        </w:tc>
      </w:tr>
    </w:tbl>
    <w:p w:rsidR="00C06B82" w:rsidRDefault="00C06B82" w:rsidP="00C06B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B82" w:rsidRDefault="0015456E" w:rsidP="00C06B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027A">
        <w:rPr>
          <w:rFonts w:ascii="Times New Roman" w:hAnsi="Times New Roman"/>
          <w:b/>
          <w:bCs/>
          <w:sz w:val="28"/>
          <w:szCs w:val="28"/>
        </w:rPr>
        <w:t>4. Порядок предоставления помощи</w:t>
      </w:r>
    </w:p>
    <w:p w:rsidR="0015456E" w:rsidRPr="00A0027A" w:rsidRDefault="0015456E" w:rsidP="00154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</w:t>
      </w:r>
      <w:r w:rsidR="00C06B82">
        <w:rPr>
          <w:rFonts w:ascii="Times New Roman" w:hAnsi="Times New Roman"/>
          <w:sz w:val="28"/>
          <w:szCs w:val="28"/>
        </w:rPr>
        <w:t xml:space="preserve">Материальная </w:t>
      </w:r>
      <w:r w:rsidRPr="00A0027A">
        <w:rPr>
          <w:rFonts w:ascii="Times New Roman" w:hAnsi="Times New Roman"/>
          <w:sz w:val="28"/>
          <w:szCs w:val="28"/>
        </w:rPr>
        <w:t>помощь работникам выплачивается  из фонда экономии заработной платы и  отчислений членских  профсоюзных  взносов. Необходимость выделения материальной помощи, ее размер устанавливается приказом работодателя по согласованию с профсоюзной организацией и в соответствии с заявлением работника.</w:t>
      </w:r>
    </w:p>
    <w:p w:rsidR="0015456E" w:rsidRPr="006A05C9" w:rsidRDefault="0015456E" w:rsidP="0015456E">
      <w:pPr>
        <w:rPr>
          <w:rFonts w:ascii="Times New Roman" w:hAnsi="Times New Roman"/>
        </w:rPr>
      </w:pPr>
      <w:r w:rsidRPr="00A0027A">
        <w:rPr>
          <w:rFonts w:ascii="Times New Roman" w:hAnsi="Times New Roman"/>
          <w:sz w:val="28"/>
          <w:szCs w:val="28"/>
        </w:rPr>
        <w:t>Материальная помощь руководителю  оказывается на основании приказа  учредителя</w:t>
      </w:r>
      <w:r w:rsidRPr="006A05C9">
        <w:rPr>
          <w:rFonts w:ascii="Times New Roman" w:hAnsi="Times New Roman"/>
        </w:rPr>
        <w:t>.</w:t>
      </w:r>
    </w:p>
    <w:sectPr w:rsidR="0015456E" w:rsidRPr="006A05C9" w:rsidSect="00FF148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0" w:rsidRDefault="00F87D70">
      <w:pPr>
        <w:spacing w:after="0" w:line="240" w:lineRule="auto"/>
      </w:pPr>
      <w:r>
        <w:separator/>
      </w:r>
    </w:p>
  </w:endnote>
  <w:endnote w:type="continuationSeparator" w:id="0">
    <w:p w:rsidR="00F87D70" w:rsidRDefault="00F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5C" w:rsidRDefault="0015456E" w:rsidP="005768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55C" w:rsidRDefault="00F87D70" w:rsidP="00A002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5C" w:rsidRDefault="0015456E" w:rsidP="005768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D9A">
      <w:rPr>
        <w:rStyle w:val="a5"/>
        <w:noProof/>
      </w:rPr>
      <w:t>1</w:t>
    </w:r>
    <w:r>
      <w:rPr>
        <w:rStyle w:val="a5"/>
      </w:rPr>
      <w:fldChar w:fldCharType="end"/>
    </w:r>
  </w:p>
  <w:p w:rsidR="00E4755C" w:rsidRDefault="00F87D70" w:rsidP="00A002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0" w:rsidRDefault="00F87D70">
      <w:pPr>
        <w:spacing w:after="0" w:line="240" w:lineRule="auto"/>
      </w:pPr>
      <w:r>
        <w:separator/>
      </w:r>
    </w:p>
  </w:footnote>
  <w:footnote w:type="continuationSeparator" w:id="0">
    <w:p w:rsidR="00F87D70" w:rsidRDefault="00F8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8"/>
    <w:rsid w:val="00016018"/>
    <w:rsid w:val="000211B7"/>
    <w:rsid w:val="00051AF8"/>
    <w:rsid w:val="00086A5B"/>
    <w:rsid w:val="000912BE"/>
    <w:rsid w:val="00093D14"/>
    <w:rsid w:val="0009463C"/>
    <w:rsid w:val="000C689C"/>
    <w:rsid w:val="000C7A4B"/>
    <w:rsid w:val="000E6641"/>
    <w:rsid w:val="000F7131"/>
    <w:rsid w:val="00102DFB"/>
    <w:rsid w:val="00105D7C"/>
    <w:rsid w:val="00114D48"/>
    <w:rsid w:val="00131650"/>
    <w:rsid w:val="00132A99"/>
    <w:rsid w:val="0014174B"/>
    <w:rsid w:val="0015456E"/>
    <w:rsid w:val="00175ACB"/>
    <w:rsid w:val="001B344E"/>
    <w:rsid w:val="001D0235"/>
    <w:rsid w:val="00201577"/>
    <w:rsid w:val="0021384F"/>
    <w:rsid w:val="00247D7D"/>
    <w:rsid w:val="002558C7"/>
    <w:rsid w:val="0026602B"/>
    <w:rsid w:val="002B5BF9"/>
    <w:rsid w:val="002C289C"/>
    <w:rsid w:val="002C2A57"/>
    <w:rsid w:val="002E4EB7"/>
    <w:rsid w:val="003079BC"/>
    <w:rsid w:val="003506A5"/>
    <w:rsid w:val="003875B9"/>
    <w:rsid w:val="003A1566"/>
    <w:rsid w:val="003A2A5F"/>
    <w:rsid w:val="003A3C1D"/>
    <w:rsid w:val="003E0962"/>
    <w:rsid w:val="003E6E92"/>
    <w:rsid w:val="003F3D9D"/>
    <w:rsid w:val="00415654"/>
    <w:rsid w:val="004222F8"/>
    <w:rsid w:val="004606C6"/>
    <w:rsid w:val="00476D8A"/>
    <w:rsid w:val="004902F5"/>
    <w:rsid w:val="004C0A30"/>
    <w:rsid w:val="00504254"/>
    <w:rsid w:val="005208E6"/>
    <w:rsid w:val="00550185"/>
    <w:rsid w:val="00582506"/>
    <w:rsid w:val="005C079F"/>
    <w:rsid w:val="005D5D9B"/>
    <w:rsid w:val="005E6FE3"/>
    <w:rsid w:val="005F196E"/>
    <w:rsid w:val="00621DA2"/>
    <w:rsid w:val="00631ED9"/>
    <w:rsid w:val="00642087"/>
    <w:rsid w:val="00647089"/>
    <w:rsid w:val="00670512"/>
    <w:rsid w:val="00671DB1"/>
    <w:rsid w:val="00676AC9"/>
    <w:rsid w:val="00677902"/>
    <w:rsid w:val="00682D28"/>
    <w:rsid w:val="0068714B"/>
    <w:rsid w:val="006C1F56"/>
    <w:rsid w:val="006D1CA4"/>
    <w:rsid w:val="006E4F1A"/>
    <w:rsid w:val="006E6955"/>
    <w:rsid w:val="006F1DAE"/>
    <w:rsid w:val="007075E2"/>
    <w:rsid w:val="007136CE"/>
    <w:rsid w:val="00726033"/>
    <w:rsid w:val="007315C0"/>
    <w:rsid w:val="00732776"/>
    <w:rsid w:val="00734849"/>
    <w:rsid w:val="0074576E"/>
    <w:rsid w:val="00753A82"/>
    <w:rsid w:val="0076242C"/>
    <w:rsid w:val="00764ADB"/>
    <w:rsid w:val="00765256"/>
    <w:rsid w:val="00766343"/>
    <w:rsid w:val="007770C3"/>
    <w:rsid w:val="007A53E0"/>
    <w:rsid w:val="007B12C4"/>
    <w:rsid w:val="007C53C7"/>
    <w:rsid w:val="007D0709"/>
    <w:rsid w:val="007D15F7"/>
    <w:rsid w:val="007D27D6"/>
    <w:rsid w:val="00812571"/>
    <w:rsid w:val="008276D7"/>
    <w:rsid w:val="00831466"/>
    <w:rsid w:val="008355C9"/>
    <w:rsid w:val="00850B67"/>
    <w:rsid w:val="00865AE6"/>
    <w:rsid w:val="00883ACD"/>
    <w:rsid w:val="008865CA"/>
    <w:rsid w:val="00892EF5"/>
    <w:rsid w:val="008964C5"/>
    <w:rsid w:val="008A3F2E"/>
    <w:rsid w:val="008C5217"/>
    <w:rsid w:val="008D1802"/>
    <w:rsid w:val="008E4084"/>
    <w:rsid w:val="008E41F6"/>
    <w:rsid w:val="008F1584"/>
    <w:rsid w:val="00900E02"/>
    <w:rsid w:val="00902A35"/>
    <w:rsid w:val="009050C0"/>
    <w:rsid w:val="009302C4"/>
    <w:rsid w:val="009573A4"/>
    <w:rsid w:val="009605B1"/>
    <w:rsid w:val="0096231D"/>
    <w:rsid w:val="0097240A"/>
    <w:rsid w:val="009B1743"/>
    <w:rsid w:val="009B6FB4"/>
    <w:rsid w:val="009C1645"/>
    <w:rsid w:val="009C362F"/>
    <w:rsid w:val="009C538A"/>
    <w:rsid w:val="00A009A2"/>
    <w:rsid w:val="00A027A1"/>
    <w:rsid w:val="00A04A1F"/>
    <w:rsid w:val="00A14D66"/>
    <w:rsid w:val="00A34876"/>
    <w:rsid w:val="00A50095"/>
    <w:rsid w:val="00A5270B"/>
    <w:rsid w:val="00A52810"/>
    <w:rsid w:val="00A643E3"/>
    <w:rsid w:val="00A668E1"/>
    <w:rsid w:val="00A732BA"/>
    <w:rsid w:val="00A868C9"/>
    <w:rsid w:val="00A873FB"/>
    <w:rsid w:val="00A90730"/>
    <w:rsid w:val="00A974A1"/>
    <w:rsid w:val="00AA1C9D"/>
    <w:rsid w:val="00AA6F49"/>
    <w:rsid w:val="00AD556E"/>
    <w:rsid w:val="00AF6B34"/>
    <w:rsid w:val="00B524F6"/>
    <w:rsid w:val="00B64A21"/>
    <w:rsid w:val="00B77C3B"/>
    <w:rsid w:val="00B86A06"/>
    <w:rsid w:val="00BD7DCA"/>
    <w:rsid w:val="00BF08EC"/>
    <w:rsid w:val="00BF74E9"/>
    <w:rsid w:val="00C03159"/>
    <w:rsid w:val="00C06B82"/>
    <w:rsid w:val="00C27A38"/>
    <w:rsid w:val="00C51CA7"/>
    <w:rsid w:val="00C527D6"/>
    <w:rsid w:val="00C61FDD"/>
    <w:rsid w:val="00C71A0E"/>
    <w:rsid w:val="00C75821"/>
    <w:rsid w:val="00C93C1D"/>
    <w:rsid w:val="00CA5D9A"/>
    <w:rsid w:val="00CA784B"/>
    <w:rsid w:val="00CB2141"/>
    <w:rsid w:val="00CB43B4"/>
    <w:rsid w:val="00CC6219"/>
    <w:rsid w:val="00CD53AB"/>
    <w:rsid w:val="00CE62AA"/>
    <w:rsid w:val="00D05C95"/>
    <w:rsid w:val="00D12EF4"/>
    <w:rsid w:val="00D17646"/>
    <w:rsid w:val="00D20219"/>
    <w:rsid w:val="00D23AF2"/>
    <w:rsid w:val="00D31807"/>
    <w:rsid w:val="00D3658E"/>
    <w:rsid w:val="00D62E40"/>
    <w:rsid w:val="00D85E1D"/>
    <w:rsid w:val="00DA42B7"/>
    <w:rsid w:val="00DA60A9"/>
    <w:rsid w:val="00DA6E08"/>
    <w:rsid w:val="00DE05E4"/>
    <w:rsid w:val="00E06ED8"/>
    <w:rsid w:val="00E11244"/>
    <w:rsid w:val="00E200AA"/>
    <w:rsid w:val="00E25070"/>
    <w:rsid w:val="00E25990"/>
    <w:rsid w:val="00E27044"/>
    <w:rsid w:val="00E34C4C"/>
    <w:rsid w:val="00E71ACA"/>
    <w:rsid w:val="00E721AA"/>
    <w:rsid w:val="00E84CEA"/>
    <w:rsid w:val="00E92C3E"/>
    <w:rsid w:val="00EC1724"/>
    <w:rsid w:val="00EE3B76"/>
    <w:rsid w:val="00EF353B"/>
    <w:rsid w:val="00EF65D4"/>
    <w:rsid w:val="00F074DC"/>
    <w:rsid w:val="00F1253B"/>
    <w:rsid w:val="00F16A5B"/>
    <w:rsid w:val="00F2293E"/>
    <w:rsid w:val="00F314E3"/>
    <w:rsid w:val="00F45C51"/>
    <w:rsid w:val="00F5758F"/>
    <w:rsid w:val="00F66E9E"/>
    <w:rsid w:val="00F87D7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56E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5456E"/>
    <w:rPr>
      <w:rFonts w:cs="Times New Roman"/>
    </w:rPr>
  </w:style>
  <w:style w:type="table" w:styleId="a6">
    <w:name w:val="Table Grid"/>
    <w:basedOn w:val="a1"/>
    <w:uiPriority w:val="59"/>
    <w:rsid w:val="00C0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56E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5456E"/>
    <w:rPr>
      <w:rFonts w:cs="Times New Roman"/>
    </w:rPr>
  </w:style>
  <w:style w:type="table" w:styleId="a6">
    <w:name w:val="Table Grid"/>
    <w:basedOn w:val="a1"/>
    <w:uiPriority w:val="59"/>
    <w:rsid w:val="00C0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5</cp:revision>
  <dcterms:created xsi:type="dcterms:W3CDTF">2015-11-19T10:06:00Z</dcterms:created>
  <dcterms:modified xsi:type="dcterms:W3CDTF">2015-11-20T18:00:00Z</dcterms:modified>
</cp:coreProperties>
</file>